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0031" w14:textId="38D5F70F" w:rsidR="00A738FF" w:rsidRPr="00B25121" w:rsidRDefault="00A738FF" w:rsidP="00A738FF">
      <w:pPr>
        <w:ind w:left="3600"/>
        <w:jc w:val="right"/>
        <w:rPr>
          <w:rFonts w:ascii="Times New Roman" w:eastAsia="Cambria" w:hAnsi="Times New Roman" w:cs="Times New Roman"/>
          <w:bCs/>
          <w:sz w:val="22"/>
          <w:szCs w:val="22"/>
        </w:rPr>
      </w:pPr>
      <w:r w:rsidRPr="00A738FF">
        <w:rPr>
          <w:rFonts w:ascii="Times New Roman" w:eastAsia="Cambria" w:hAnsi="Times New Roman" w:cs="Times New Roman"/>
          <w:sz w:val="22"/>
          <w:szCs w:val="22"/>
        </w:rPr>
        <w:tab/>
      </w:r>
      <w:r w:rsidRPr="00A738FF">
        <w:rPr>
          <w:rFonts w:ascii="Times New Roman" w:eastAsia="Cambria" w:hAnsi="Times New Roman" w:cs="Times New Roman"/>
          <w:sz w:val="22"/>
          <w:szCs w:val="22"/>
        </w:rPr>
        <w:tab/>
      </w:r>
      <w:r w:rsidRPr="00A738FF">
        <w:rPr>
          <w:rFonts w:ascii="Times New Roman" w:eastAsia="Cambria" w:hAnsi="Times New Roman" w:cs="Times New Roman"/>
          <w:sz w:val="22"/>
          <w:szCs w:val="22"/>
        </w:rPr>
        <w:tab/>
      </w:r>
      <w:r w:rsidRPr="00A738FF">
        <w:rPr>
          <w:rFonts w:ascii="Times New Roman" w:eastAsia="Cambria" w:hAnsi="Times New Roman" w:cs="Times New Roman"/>
          <w:sz w:val="22"/>
          <w:szCs w:val="22"/>
        </w:rPr>
        <w:tab/>
      </w:r>
      <w:r w:rsidRPr="00A738FF">
        <w:rPr>
          <w:rFonts w:ascii="Times New Roman" w:eastAsia="Cambria" w:hAnsi="Times New Roman" w:cs="Times New Roman"/>
          <w:sz w:val="22"/>
          <w:szCs w:val="22"/>
        </w:rPr>
        <w:tab/>
      </w:r>
      <w:r w:rsidRPr="00A738FF">
        <w:rPr>
          <w:rFonts w:ascii="Times New Roman" w:eastAsia="Cambria" w:hAnsi="Times New Roman" w:cs="Times New Roman"/>
          <w:sz w:val="22"/>
          <w:szCs w:val="22"/>
        </w:rPr>
        <w:tab/>
        <w:t xml:space="preserve">       </w:t>
      </w:r>
      <w:r w:rsidRPr="00B25121">
        <w:rPr>
          <w:rFonts w:ascii="Times New Roman" w:eastAsia="Cambria" w:hAnsi="Times New Roman" w:cs="Times New Roman"/>
          <w:bCs/>
          <w:sz w:val="22"/>
          <w:szCs w:val="22"/>
        </w:rPr>
        <w:fldChar w:fldCharType="begin"/>
      </w:r>
      <w:r w:rsidRPr="00B25121">
        <w:rPr>
          <w:rFonts w:ascii="Times New Roman" w:eastAsia="Cambria" w:hAnsi="Times New Roman" w:cs="Times New Roman"/>
          <w:bCs/>
          <w:sz w:val="22"/>
          <w:szCs w:val="22"/>
        </w:rPr>
        <w:instrText xml:space="preserve"> TIME \@ "d.MM.yyyy" </w:instrText>
      </w:r>
      <w:r w:rsidRPr="00B25121">
        <w:rPr>
          <w:rFonts w:ascii="Times New Roman" w:eastAsia="Cambria" w:hAnsi="Times New Roman" w:cs="Times New Roman"/>
          <w:bCs/>
          <w:sz w:val="22"/>
          <w:szCs w:val="22"/>
        </w:rPr>
        <w:fldChar w:fldCharType="separate"/>
      </w:r>
      <w:r w:rsidR="00F244C0">
        <w:rPr>
          <w:rFonts w:ascii="Times New Roman" w:eastAsia="Cambria" w:hAnsi="Times New Roman" w:cs="Times New Roman"/>
          <w:bCs/>
          <w:noProof/>
          <w:sz w:val="22"/>
          <w:szCs w:val="22"/>
        </w:rPr>
        <w:t>14.11.2023</w:t>
      </w:r>
      <w:r w:rsidRPr="00B25121">
        <w:rPr>
          <w:rFonts w:ascii="Times New Roman" w:eastAsia="Cambria" w:hAnsi="Times New Roman" w:cs="Times New Roman"/>
          <w:bCs/>
          <w:sz w:val="22"/>
          <w:szCs w:val="22"/>
        </w:rPr>
        <w:fldChar w:fldCharType="end"/>
      </w:r>
    </w:p>
    <w:p w14:paraId="353D4F03" w14:textId="77777777" w:rsidR="00A738FF" w:rsidRPr="00A738FF" w:rsidRDefault="00A738FF" w:rsidP="00A738FF">
      <w:pPr>
        <w:rPr>
          <w:rFonts w:ascii="Times New Roman" w:eastAsia="Cambria" w:hAnsi="Times New Roman" w:cs="Times New Roman"/>
          <w:sz w:val="22"/>
          <w:szCs w:val="22"/>
        </w:rPr>
      </w:pPr>
    </w:p>
    <w:p w14:paraId="0C0CFFA2" w14:textId="26FD443C" w:rsidR="00A738FF" w:rsidRPr="00A738FF" w:rsidRDefault="00A738FF" w:rsidP="0053199B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38FF">
        <w:rPr>
          <w:rFonts w:ascii="Times New Roman" w:hAnsi="Times New Roman" w:cs="Times New Roman"/>
          <w:sz w:val="22"/>
          <w:szCs w:val="22"/>
        </w:rPr>
        <w:t xml:space="preserve">Yürütmekte olduğum </w:t>
      </w:r>
      <w:r w:rsidRPr="00A738FF">
        <w:rPr>
          <w:rFonts w:ascii="Times New Roman" w:hAnsi="Times New Roman" w:cs="Times New Roman"/>
          <w:sz w:val="22"/>
          <w:szCs w:val="22"/>
          <w:highlight w:val="yellow"/>
        </w:rPr>
        <w:t>……….</w:t>
      </w:r>
      <w:r w:rsidRPr="00A738FF">
        <w:rPr>
          <w:rFonts w:ascii="Times New Roman" w:hAnsi="Times New Roman" w:cs="Times New Roman"/>
          <w:sz w:val="22"/>
          <w:szCs w:val="22"/>
        </w:rPr>
        <w:t xml:space="preserve"> no.lu ve </w:t>
      </w:r>
      <w:r w:rsidRPr="00A738FF">
        <w:rPr>
          <w:rFonts w:ascii="Times New Roman" w:hAnsi="Times New Roman" w:cs="Times New Roman"/>
          <w:sz w:val="22"/>
          <w:szCs w:val="22"/>
          <w:highlight w:val="yellow"/>
        </w:rPr>
        <w:t>“………</w:t>
      </w:r>
      <w:proofErr w:type="gramStart"/>
      <w:r w:rsidRPr="00A738FF">
        <w:rPr>
          <w:rFonts w:ascii="Times New Roman" w:hAnsi="Times New Roman" w:cs="Times New Roman"/>
          <w:sz w:val="22"/>
          <w:szCs w:val="22"/>
          <w:highlight w:val="yellow"/>
        </w:rPr>
        <w:t>…….</w:t>
      </w:r>
      <w:proofErr w:type="gramEnd"/>
      <w:r w:rsidRPr="00A738FF">
        <w:rPr>
          <w:rFonts w:ascii="Times New Roman" w:hAnsi="Times New Roman" w:cs="Times New Roman"/>
          <w:sz w:val="22"/>
          <w:szCs w:val="22"/>
          <w:highlight w:val="yellow"/>
        </w:rPr>
        <w:t>.……….”</w:t>
      </w:r>
      <w:r w:rsidRPr="00A738FF">
        <w:rPr>
          <w:rFonts w:ascii="Times New Roman" w:hAnsi="Times New Roman" w:cs="Times New Roman"/>
          <w:sz w:val="22"/>
          <w:szCs w:val="22"/>
        </w:rPr>
        <w:t xml:space="preserve"> başlıklı BAP projesi kapsamında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38FF">
        <w:rPr>
          <w:rFonts w:ascii="Times New Roman" w:hAnsi="Times New Roman" w:cs="Times New Roman"/>
          <w:sz w:val="22"/>
          <w:szCs w:val="22"/>
        </w:rPr>
        <w:t xml:space="preserve">kullanılmak üzere BAP başvuru formunun </w:t>
      </w:r>
      <w:r w:rsidRPr="00A738FF">
        <w:rPr>
          <w:rFonts w:ascii="Times New Roman" w:hAnsi="Times New Roman" w:cs="Times New Roman"/>
          <w:sz w:val="22"/>
          <w:szCs w:val="22"/>
          <w:highlight w:val="yellow"/>
        </w:rPr>
        <w:t>………………………….</w:t>
      </w:r>
      <w:r w:rsidRPr="00A738FF">
        <w:rPr>
          <w:rFonts w:ascii="Times New Roman" w:hAnsi="Times New Roman" w:cs="Times New Roman"/>
          <w:sz w:val="22"/>
          <w:szCs w:val="22"/>
        </w:rPr>
        <w:t>.bütçe kalemlerinde yer alan ve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38FF">
        <w:rPr>
          <w:rFonts w:ascii="Times New Roman" w:hAnsi="Times New Roman" w:cs="Times New Roman"/>
          <w:sz w:val="22"/>
          <w:szCs w:val="22"/>
        </w:rPr>
        <w:t>aşağıdaki tabloda talep ettiğim ürünlerin satın alınması hususunda destek ve yardımlarınızı arz ederim.</w:t>
      </w:r>
    </w:p>
    <w:p w14:paraId="69B79FA6" w14:textId="77777777" w:rsidR="00A738FF" w:rsidRPr="00A738FF" w:rsidRDefault="00A738FF" w:rsidP="00A738F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748D2E" w14:textId="77777777" w:rsidR="00A738FF" w:rsidRPr="00A738FF" w:rsidRDefault="00A738FF" w:rsidP="0053199B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38FF">
        <w:rPr>
          <w:rFonts w:ascii="Times New Roman" w:hAnsi="Times New Roman" w:cs="Times New Roman"/>
          <w:sz w:val="22"/>
          <w:szCs w:val="22"/>
        </w:rPr>
        <w:t>Saygılarımla,</w:t>
      </w:r>
    </w:p>
    <w:p w14:paraId="4658EA70" w14:textId="77777777" w:rsidR="00A738FF" w:rsidRPr="00A738FF" w:rsidRDefault="00A738FF" w:rsidP="00A738FF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5C26A486" w14:textId="77777777" w:rsidR="00A738FF" w:rsidRPr="00A738FF" w:rsidRDefault="00A738FF" w:rsidP="00A738FF">
      <w:pPr>
        <w:rPr>
          <w:rFonts w:ascii="Times New Roman" w:hAnsi="Times New Roman" w:cs="Times New Roman"/>
          <w:b/>
          <w:sz w:val="22"/>
          <w:szCs w:val="22"/>
        </w:rPr>
      </w:pPr>
    </w:p>
    <w:p w14:paraId="5182A0B7" w14:textId="77777777" w:rsidR="00A738FF" w:rsidRPr="00A738FF" w:rsidRDefault="00A738FF" w:rsidP="00A738FF">
      <w:pPr>
        <w:rPr>
          <w:rFonts w:ascii="Times New Roman" w:hAnsi="Times New Roman" w:cs="Times New Roman"/>
          <w:b/>
          <w:sz w:val="22"/>
          <w:szCs w:val="22"/>
        </w:rPr>
      </w:pPr>
    </w:p>
    <w:p w14:paraId="1B5C65DF" w14:textId="77777777" w:rsidR="00A738FF" w:rsidRPr="00A738FF" w:rsidRDefault="00A738FF" w:rsidP="00A738FF">
      <w:pPr>
        <w:rPr>
          <w:rFonts w:ascii="Times New Roman" w:hAnsi="Times New Roman" w:cs="Times New Roman"/>
          <w:b/>
          <w:sz w:val="22"/>
          <w:szCs w:val="22"/>
        </w:rPr>
      </w:pPr>
    </w:p>
    <w:p w14:paraId="42BCEA3D" w14:textId="77777777" w:rsidR="00A738FF" w:rsidRPr="00A738FF" w:rsidRDefault="00A738FF" w:rsidP="00A738FF">
      <w:pPr>
        <w:rPr>
          <w:rFonts w:ascii="Times New Roman" w:hAnsi="Times New Roman" w:cs="Times New Roman"/>
          <w:b/>
          <w:sz w:val="22"/>
          <w:szCs w:val="22"/>
        </w:rPr>
      </w:pPr>
    </w:p>
    <w:p w14:paraId="6472F1E9" w14:textId="77777777" w:rsidR="00A738FF" w:rsidRPr="00A738FF" w:rsidRDefault="00A738FF" w:rsidP="00A738FF">
      <w:pPr>
        <w:rPr>
          <w:rFonts w:ascii="Times New Roman" w:hAnsi="Times New Roman" w:cs="Times New Roman"/>
          <w:b/>
          <w:sz w:val="22"/>
          <w:szCs w:val="22"/>
        </w:rPr>
      </w:pPr>
      <w:r w:rsidRPr="00A738FF">
        <w:rPr>
          <w:rFonts w:ascii="Times New Roman" w:hAnsi="Times New Roman" w:cs="Times New Roman"/>
          <w:sz w:val="22"/>
          <w:szCs w:val="22"/>
          <w:highlight w:val="yellow"/>
        </w:rPr>
        <w:t xml:space="preserve">Proje </w:t>
      </w:r>
      <w:proofErr w:type="gramStart"/>
      <w:r w:rsidRPr="00A738FF">
        <w:rPr>
          <w:rFonts w:ascii="Times New Roman" w:hAnsi="Times New Roman" w:cs="Times New Roman"/>
          <w:sz w:val="22"/>
          <w:szCs w:val="22"/>
          <w:highlight w:val="yellow"/>
        </w:rPr>
        <w:t>Yürütücüsü  (</w:t>
      </w:r>
      <w:proofErr w:type="gramEnd"/>
      <w:r w:rsidRPr="00A738FF">
        <w:rPr>
          <w:rFonts w:ascii="Times New Roman" w:hAnsi="Times New Roman" w:cs="Times New Roman"/>
          <w:sz w:val="22"/>
          <w:szCs w:val="22"/>
          <w:highlight w:val="yellow"/>
        </w:rPr>
        <w:t>Adı, Soyadı, Unvan, İmza)</w:t>
      </w:r>
    </w:p>
    <w:p w14:paraId="28B769FD" w14:textId="77777777" w:rsidR="00A738FF" w:rsidRPr="00A738FF" w:rsidRDefault="00A738FF" w:rsidP="00A738FF">
      <w:pPr>
        <w:rPr>
          <w:rFonts w:ascii="Times New Roman" w:eastAsia="Cambria" w:hAnsi="Times New Roman" w:cs="Times New Roman"/>
          <w:sz w:val="22"/>
          <w:szCs w:val="22"/>
        </w:rPr>
      </w:pPr>
    </w:p>
    <w:p w14:paraId="1F69C96E" w14:textId="77777777" w:rsidR="00A738FF" w:rsidRPr="00A738FF" w:rsidRDefault="00A738FF" w:rsidP="00A738FF">
      <w:pPr>
        <w:rPr>
          <w:rFonts w:ascii="Times New Roman" w:eastAsia="Cambria" w:hAnsi="Times New Roman" w:cs="Times New Roman"/>
          <w:sz w:val="22"/>
          <w:szCs w:val="22"/>
        </w:rPr>
      </w:pPr>
    </w:p>
    <w:p w14:paraId="3861557B" w14:textId="77777777" w:rsidR="00A738FF" w:rsidRPr="00A738FF" w:rsidRDefault="00A738FF" w:rsidP="00A738FF">
      <w:pPr>
        <w:rPr>
          <w:rFonts w:ascii="Times New Roman" w:eastAsia="Cambria" w:hAnsi="Times New Roman" w:cs="Times New Roman"/>
          <w:sz w:val="22"/>
          <w:szCs w:val="22"/>
        </w:rPr>
      </w:pPr>
    </w:p>
    <w:p w14:paraId="09192555" w14:textId="77777777" w:rsidR="00A738FF" w:rsidRPr="00A738FF" w:rsidRDefault="00A738FF" w:rsidP="00A738FF">
      <w:pPr>
        <w:rPr>
          <w:rFonts w:ascii="Times New Roman" w:eastAsia="Cambria" w:hAnsi="Times New Roman" w:cs="Times New Roman"/>
          <w:sz w:val="22"/>
          <w:szCs w:val="22"/>
        </w:rPr>
      </w:pPr>
    </w:p>
    <w:p w14:paraId="24B9D299" w14:textId="77777777" w:rsidR="00A738FF" w:rsidRPr="00A738FF" w:rsidRDefault="00A738FF" w:rsidP="00A738F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738F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Makine, Teçhizat ve Yazılım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547"/>
        <w:gridCol w:w="3118"/>
        <w:gridCol w:w="2552"/>
        <w:gridCol w:w="1276"/>
      </w:tblGrid>
      <w:tr w:rsidR="00A738FF" w:rsidRPr="00A738FF" w14:paraId="6F1BCD8D" w14:textId="77777777" w:rsidTr="008923BB">
        <w:trPr>
          <w:trHeight w:val="510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14:paraId="07D0EB36" w14:textId="77777777" w:rsidR="00A738FF" w:rsidRPr="00A738FF" w:rsidRDefault="00A738FF" w:rsidP="008923BB">
            <w:pPr>
              <w:jc w:val="center"/>
              <w:rPr>
                <w:rStyle w:val="Gl"/>
                <w:sz w:val="22"/>
                <w:szCs w:val="22"/>
              </w:rPr>
            </w:pPr>
            <w:r w:rsidRPr="00A738FF">
              <w:rPr>
                <w:rStyle w:val="Gl"/>
                <w:iCs/>
                <w:sz w:val="22"/>
                <w:szCs w:val="22"/>
              </w:rPr>
              <w:t>MAL GRUBU</w:t>
            </w:r>
          </w:p>
        </w:tc>
        <w:tc>
          <w:tcPr>
            <w:tcW w:w="3118" w:type="dxa"/>
            <w:shd w:val="clear" w:color="auto" w:fill="B4C6E7" w:themeFill="accent1" w:themeFillTint="66"/>
            <w:vAlign w:val="center"/>
          </w:tcPr>
          <w:p w14:paraId="74DC2FDC" w14:textId="77777777" w:rsidR="00A738FF" w:rsidRPr="00A738FF" w:rsidRDefault="00A738FF" w:rsidP="008923BB">
            <w:pPr>
              <w:jc w:val="center"/>
              <w:rPr>
                <w:i/>
                <w:sz w:val="22"/>
                <w:szCs w:val="22"/>
              </w:rPr>
            </w:pPr>
            <w:r w:rsidRPr="00A738FF">
              <w:rPr>
                <w:rStyle w:val="Gl"/>
                <w:sz w:val="22"/>
                <w:szCs w:val="22"/>
              </w:rPr>
              <w:t>ADI/MODELİ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3E25026F" w14:textId="77777777" w:rsidR="00A738FF" w:rsidRPr="00A738FF" w:rsidRDefault="00A738FF" w:rsidP="008923BB">
            <w:pPr>
              <w:jc w:val="center"/>
              <w:rPr>
                <w:i/>
                <w:sz w:val="22"/>
                <w:szCs w:val="22"/>
              </w:rPr>
            </w:pPr>
            <w:r w:rsidRPr="00A738FF">
              <w:rPr>
                <w:rStyle w:val="Gl"/>
                <w:sz w:val="22"/>
                <w:szCs w:val="22"/>
              </w:rPr>
              <w:t>ÖZELLİKLERİ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2CDB2B60" w14:textId="77777777" w:rsidR="00A738FF" w:rsidRPr="00A738FF" w:rsidRDefault="00A738FF" w:rsidP="008923BB">
            <w:pPr>
              <w:jc w:val="center"/>
              <w:rPr>
                <w:rStyle w:val="Gl"/>
                <w:b w:val="0"/>
                <w:i/>
                <w:sz w:val="22"/>
                <w:szCs w:val="22"/>
              </w:rPr>
            </w:pPr>
            <w:r w:rsidRPr="00A738FF">
              <w:rPr>
                <w:rStyle w:val="Gl"/>
                <w:sz w:val="22"/>
                <w:szCs w:val="22"/>
              </w:rPr>
              <w:t>ADET</w:t>
            </w:r>
          </w:p>
        </w:tc>
      </w:tr>
      <w:tr w:rsidR="00A738FF" w:rsidRPr="00A738FF" w14:paraId="0CAFAC50" w14:textId="77777777" w:rsidTr="008923BB">
        <w:sdt>
          <w:sdtPr>
            <w:rPr>
              <w:sz w:val="22"/>
              <w:szCs w:val="22"/>
            </w:rPr>
            <w:id w:val="1206366228"/>
            <w:placeholder>
              <w:docPart w:val="9CA4F704A3D54FC78866F3CC17CB6D75"/>
            </w:placeholder>
            <w:dropDownList>
              <w:listItem w:displayText="Bir mal grubu seçin." w:value="Bir mal grubu seçin."/>
              <w:listItem w:displayText="06.1.2.01 - Büro Makineleri" w:value="06.1.2.01 - Büro Makineleri"/>
              <w:listItem w:displayText="06.1.2.02 - Bilgisayar Alımları" w:value="06.1.2.02 - Bilgisayar Alımları"/>
              <w:listItem w:displayText="06.1.2.03 - Tıbbi Cihaz Alımları" w:value="06.1.2.03 - Tıbbi Cihaz Alımları"/>
              <w:listItem w:displayText="06.1.2.04 - Laboratuvar Cihazı Alımları" w:value="06.1.2.04 - Laboratuvar Cihazı Alımları"/>
              <w:listItem w:displayText="06.1.2.05 - İşyeri Makine Teçhizat" w:value="06.1.2.05 - İşyeri Makine Teçhizat"/>
              <w:listItem w:displayText="06.1.2.90 - Diğer Makine Teçhizat" w:value="06.1.2.90 - Diğer Makine Teçhizat"/>
              <w:listItem w:displayText="06.1.3.02 - Atölye Yedek Parça " w:value="06.1.3.02 - Atölye Yedek Parça "/>
              <w:listItem w:displayText="06.1.3.04 - Laboratuvar Yedek Parça " w:value="06.1.3.04 - Laboratuvar Yedek Parça "/>
              <w:listItem w:displayText="06.1.6.01 - Basılı Yayın Alımları ve Yapımları" w:value="06.1.6.01 - Basılı Yayın Alımları ve Yapımları"/>
              <w:listItem w:displayText="06.1.6.03 - Elektronik Ortamda Yayın Alımları ve Yapımları" w:value="06.1.6.03 - Elektronik Ortamda Yayın Alımları ve Yapımları"/>
              <w:listItem w:displayText="06.1.6.04 - Görüntülü Yayın Alımları ve Yapımları" w:value="06.1.6.04 - Görüntülü Yayın Alımları ve Yapımları"/>
              <w:listItem w:displayText="06.1.6.90 - Diğer Yayın Alımları ve Yapımları" w:value="06.1.6.90 - Diğer Yayın Alımları ve Yapımları"/>
              <w:listItem w:displayText="06.1.7.01 - Arkeolojik Kazı Giderleri" w:value="06.1.7.01 - Arkeolojik Kazı Giderleri"/>
              <w:listItem w:displayText="06.1.7.02 - Tablo-Heykel Yapım, Alım ve Onarımları" w:value="06.1.7.02 - Tablo-Heykel Yapım, Alım ve Onarımları"/>
              <w:listItem w:displayText="06.3.1.01 - Bilgisayar Yazılımı Alımları" w:value="06.3.1.01 - Bilgisayar Yazılımı Alımları"/>
              <w:listItem w:displayText="06.3.3.01 - Lisans Alımları" w:value="06.3.3.01 - Lisans Alımları"/>
            </w:dropDownList>
          </w:sdtPr>
          <w:sdtEndPr/>
          <w:sdtContent>
            <w:tc>
              <w:tcPr>
                <w:tcW w:w="2547" w:type="dxa"/>
              </w:tcPr>
              <w:p w14:paraId="18A98599" w14:textId="77777777" w:rsidR="00A738FF" w:rsidRPr="00A738FF" w:rsidRDefault="00A738FF" w:rsidP="008923BB">
                <w:pPr>
                  <w:jc w:val="center"/>
                  <w:rPr>
                    <w:sz w:val="22"/>
                    <w:szCs w:val="22"/>
                  </w:rPr>
                </w:pPr>
                <w:r w:rsidRPr="00A738FF">
                  <w:rPr>
                    <w:sz w:val="22"/>
                    <w:szCs w:val="22"/>
                  </w:rPr>
                  <w:t>Bir mal grubu seçin.</w:t>
                </w:r>
              </w:p>
            </w:tc>
          </w:sdtContent>
        </w:sdt>
        <w:tc>
          <w:tcPr>
            <w:tcW w:w="3118" w:type="dxa"/>
            <w:vAlign w:val="center"/>
          </w:tcPr>
          <w:p w14:paraId="3A76FD4C" w14:textId="77777777" w:rsidR="00A738FF" w:rsidRPr="00A738FF" w:rsidRDefault="00A738FF" w:rsidP="008923B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1E027BA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60B941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</w:tr>
      <w:tr w:rsidR="00A738FF" w:rsidRPr="00A738FF" w14:paraId="409D93D0" w14:textId="77777777" w:rsidTr="008923BB">
        <w:sdt>
          <w:sdtPr>
            <w:rPr>
              <w:sz w:val="22"/>
              <w:szCs w:val="22"/>
            </w:rPr>
            <w:id w:val="187879534"/>
            <w:placeholder>
              <w:docPart w:val="8C953E86F15D495290232E4858461433"/>
            </w:placeholder>
            <w:dropDownList>
              <w:listItem w:displayText="Bir mal grubu seçin." w:value="Bir mal grubu seçin."/>
              <w:listItem w:displayText="06.1.2.01 - Büro Makineleri" w:value="06.1.2.01 - Büro Makineleri"/>
              <w:listItem w:displayText="06.1.2.02 - Bilgisayar Alımları" w:value="06.1.2.02 - Bilgisayar Alımları"/>
              <w:listItem w:displayText="06.1.2.03 - Tıbbi Cihaz Alımları" w:value="06.1.2.03 - Tıbbi Cihaz Alımları"/>
              <w:listItem w:displayText="06.1.2.04 - Laboratuvar Cihazı Alımları" w:value="06.1.2.04 - Laboratuvar Cihazı Alımları"/>
              <w:listItem w:displayText="06.1.2.05 - İşyeri Makine Teçhizat" w:value="06.1.2.05 - İşyeri Makine Teçhizat"/>
              <w:listItem w:displayText="06.1.2.90 - Diğer Makine Teçhizat" w:value="06.1.2.90 - Diğer Makine Teçhizat"/>
              <w:listItem w:displayText="06.1.3.02 - Atölye Yedek Parça " w:value="06.1.3.02 - Atölye Yedek Parça "/>
              <w:listItem w:displayText="06.1.3.04 - Laboratuvar Yedek Parça " w:value="06.1.3.04 - Laboratuvar Yedek Parça "/>
              <w:listItem w:displayText="06.1.6.01 - Basılı Yayın Alımları ve Yapımları" w:value="06.1.6.01 - Basılı Yayın Alımları ve Yapımları"/>
              <w:listItem w:displayText="06.1.6.03 - Elektronik Ortamda Yayın Alımları ve Yapımları" w:value="06.1.6.03 - Elektronik Ortamda Yayın Alımları ve Yapımları"/>
              <w:listItem w:displayText="06.1.6.04 - Görüntülü Yayın Alımları ve Yapımları" w:value="06.1.6.04 - Görüntülü Yayın Alımları ve Yapımları"/>
              <w:listItem w:displayText="06.1.6.90 - Diğer Yayın Alımları ve Yapımları" w:value="06.1.6.90 - Diğer Yayın Alımları ve Yapımları"/>
              <w:listItem w:displayText="06.1.7.01 - Arkeolojik Kazı Giderleri" w:value="06.1.7.01 - Arkeolojik Kazı Giderleri"/>
              <w:listItem w:displayText="06.1.7.02 - Tablo-Heykel Yapım, Alım ve Onarımları" w:value="06.1.7.02 - Tablo-Heykel Yapım, Alım ve Onarımları"/>
              <w:listItem w:displayText="06.3.1.01 - Bilgisayar Yazılımı Alımları" w:value="06.3.1.01 - Bilgisayar Yazılımı Alımları"/>
              <w:listItem w:displayText="06.3.3.01 - Lisans Alımları" w:value="06.3.3.01 - Lisans Alımları"/>
            </w:dropDownList>
          </w:sdtPr>
          <w:sdtEndPr/>
          <w:sdtContent>
            <w:tc>
              <w:tcPr>
                <w:tcW w:w="2547" w:type="dxa"/>
              </w:tcPr>
              <w:p w14:paraId="4A723E4C" w14:textId="77777777" w:rsidR="00A738FF" w:rsidRPr="00A738FF" w:rsidRDefault="00A738FF" w:rsidP="008923BB">
                <w:pPr>
                  <w:jc w:val="center"/>
                  <w:rPr>
                    <w:sz w:val="22"/>
                    <w:szCs w:val="22"/>
                  </w:rPr>
                </w:pPr>
                <w:r w:rsidRPr="00A738FF">
                  <w:rPr>
                    <w:sz w:val="22"/>
                    <w:szCs w:val="22"/>
                  </w:rPr>
                  <w:t>Bir mal grubu seçin.</w:t>
                </w:r>
              </w:p>
            </w:tc>
          </w:sdtContent>
        </w:sdt>
        <w:tc>
          <w:tcPr>
            <w:tcW w:w="3118" w:type="dxa"/>
            <w:vAlign w:val="center"/>
          </w:tcPr>
          <w:p w14:paraId="1BCCBD28" w14:textId="77777777" w:rsidR="00A738FF" w:rsidRPr="00A738FF" w:rsidRDefault="00A738FF" w:rsidP="008923B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8816F51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982A5A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</w:tr>
      <w:tr w:rsidR="00A738FF" w:rsidRPr="00A738FF" w14:paraId="6CC72483" w14:textId="77777777" w:rsidTr="008923BB">
        <w:sdt>
          <w:sdtPr>
            <w:rPr>
              <w:sz w:val="22"/>
              <w:szCs w:val="22"/>
            </w:rPr>
            <w:id w:val="-479234853"/>
            <w:placeholder>
              <w:docPart w:val="0B112C9C1F7148B7B4E7D7F5466F6131"/>
            </w:placeholder>
            <w:dropDownList>
              <w:listItem w:displayText="Bir mal grubu seçin." w:value="Bir mal grubu seçin."/>
              <w:listItem w:displayText="06.1.2.01 - Büro Makineleri" w:value="06.1.2.01 - Büro Makineleri"/>
              <w:listItem w:displayText="06.1.2.02 - Bilgisayar Alımları" w:value="06.1.2.02 - Bilgisayar Alımları"/>
              <w:listItem w:displayText="06.1.2.03 - Tıbbi Cihaz Alımları" w:value="06.1.2.03 - Tıbbi Cihaz Alımları"/>
              <w:listItem w:displayText="06.1.2.04 - Laboratuvar Cihazı Alımları" w:value="06.1.2.04 - Laboratuvar Cihazı Alımları"/>
              <w:listItem w:displayText="06.1.2.05 - İşyeri Makine Teçhizat" w:value="06.1.2.05 - İşyeri Makine Teçhizat"/>
              <w:listItem w:displayText="06.1.2.90 - Diğer Makine Teçhizat" w:value="06.1.2.90 - Diğer Makine Teçhizat"/>
              <w:listItem w:displayText="06.1.3.02 - Atölye Yedek Parça " w:value="06.1.3.02 - Atölye Yedek Parça "/>
              <w:listItem w:displayText="06.1.3.04 - Laboratuvar Yedek Parça " w:value="06.1.3.04 - Laboratuvar Yedek Parça "/>
              <w:listItem w:displayText="06.1.6.01 - Basılı Yayın Alımları ve Yapımları" w:value="06.1.6.01 - Basılı Yayın Alımları ve Yapımları"/>
              <w:listItem w:displayText="06.1.6.03 - Elektronik Ortamda Yayın Alımları ve Yapımları" w:value="06.1.6.03 - Elektronik Ortamda Yayın Alımları ve Yapımları"/>
              <w:listItem w:displayText="06.1.6.04 - Görüntülü Yayın Alımları ve Yapımları" w:value="06.1.6.04 - Görüntülü Yayın Alımları ve Yapımları"/>
              <w:listItem w:displayText="06.1.6.90 - Diğer Yayın Alımları ve Yapımları" w:value="06.1.6.90 - Diğer Yayın Alımları ve Yapımları"/>
              <w:listItem w:displayText="06.1.7.01 - Arkeolojik Kazı Giderleri" w:value="06.1.7.01 - Arkeolojik Kazı Giderleri"/>
              <w:listItem w:displayText="06.1.7.02 - Tablo-Heykel Yapım, Alım ve Onarımları" w:value="06.1.7.02 - Tablo-Heykel Yapım, Alım ve Onarımları"/>
              <w:listItem w:displayText="06.3.1.01 - Bilgisayar Yazılımı Alımları" w:value="06.3.1.01 - Bilgisayar Yazılımı Alımları"/>
              <w:listItem w:displayText="06.3.3.01 - Lisans Alımları" w:value="06.3.3.01 - Lisans Alımları"/>
            </w:dropDownList>
          </w:sdtPr>
          <w:sdtEndPr/>
          <w:sdtContent>
            <w:tc>
              <w:tcPr>
                <w:tcW w:w="2547" w:type="dxa"/>
              </w:tcPr>
              <w:p w14:paraId="783C7996" w14:textId="77777777" w:rsidR="00A738FF" w:rsidRPr="00A738FF" w:rsidRDefault="00A738FF" w:rsidP="008923BB">
                <w:pPr>
                  <w:jc w:val="center"/>
                  <w:rPr>
                    <w:sz w:val="22"/>
                    <w:szCs w:val="22"/>
                  </w:rPr>
                </w:pPr>
                <w:r w:rsidRPr="00A738FF">
                  <w:rPr>
                    <w:sz w:val="22"/>
                    <w:szCs w:val="22"/>
                  </w:rPr>
                  <w:t>Bir mal grubu seçin.</w:t>
                </w:r>
              </w:p>
            </w:tc>
          </w:sdtContent>
        </w:sdt>
        <w:tc>
          <w:tcPr>
            <w:tcW w:w="3118" w:type="dxa"/>
            <w:vAlign w:val="center"/>
          </w:tcPr>
          <w:p w14:paraId="43116654" w14:textId="77777777" w:rsidR="00A738FF" w:rsidRPr="00A738FF" w:rsidRDefault="00A738FF" w:rsidP="008923B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D8F81A8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6DB50A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</w:tr>
      <w:tr w:rsidR="00A738FF" w:rsidRPr="00A738FF" w14:paraId="65E5587C" w14:textId="77777777" w:rsidTr="008923BB">
        <w:sdt>
          <w:sdtPr>
            <w:rPr>
              <w:sz w:val="22"/>
              <w:szCs w:val="22"/>
            </w:rPr>
            <w:id w:val="-1001500202"/>
            <w:placeholder>
              <w:docPart w:val="108BF9D7C9954842A82C39504C1451B9"/>
            </w:placeholder>
            <w:dropDownList>
              <w:listItem w:displayText="Bir mal grubu seçin." w:value="Bir mal grubu seçin."/>
              <w:listItem w:displayText="06.1.2.01 - Büro Makineleri" w:value="06.1.2.01 - Büro Makineleri"/>
              <w:listItem w:displayText="06.1.2.02 - Bilgisayar Alımları" w:value="06.1.2.02 - Bilgisayar Alımları"/>
              <w:listItem w:displayText="06.1.2.03 - Tıbbi Cihaz Alımları" w:value="06.1.2.03 - Tıbbi Cihaz Alımları"/>
              <w:listItem w:displayText="06.1.2.04 - Laboratuvar Cihazı Alımları" w:value="06.1.2.04 - Laboratuvar Cihazı Alımları"/>
              <w:listItem w:displayText="06.1.2.05 - İşyeri Makine Teçhizat" w:value="06.1.2.05 - İşyeri Makine Teçhizat"/>
              <w:listItem w:displayText="06.1.2.90 - Diğer Makine Teçhizat" w:value="06.1.2.90 - Diğer Makine Teçhizat"/>
              <w:listItem w:displayText="06.1.3.02 - Atölye Yedek Parça " w:value="06.1.3.02 - Atölye Yedek Parça "/>
              <w:listItem w:displayText="06.1.3.04 - Laboratuvar Yedek Parça " w:value="06.1.3.04 - Laboratuvar Yedek Parça "/>
              <w:listItem w:displayText="06.1.6.01 - Basılı Yayın Alımları ve Yapımları" w:value="06.1.6.01 - Basılı Yayın Alımları ve Yapımları"/>
              <w:listItem w:displayText="06.1.6.03 - Elektronik Ortamda Yayın Alımları ve Yapımları" w:value="06.1.6.03 - Elektronik Ortamda Yayın Alımları ve Yapımları"/>
              <w:listItem w:displayText="06.1.6.04 - Görüntülü Yayın Alımları ve Yapımları" w:value="06.1.6.04 - Görüntülü Yayın Alımları ve Yapımları"/>
              <w:listItem w:displayText="06.1.6.90 - Diğer Yayın Alımları ve Yapımları" w:value="06.1.6.90 - Diğer Yayın Alımları ve Yapımları"/>
              <w:listItem w:displayText="06.1.7.01 - Arkeolojik Kazı Giderleri" w:value="06.1.7.01 - Arkeolojik Kazı Giderleri"/>
              <w:listItem w:displayText="06.1.7.02 - Tablo-Heykel Yapım, Alım ve Onarımları" w:value="06.1.7.02 - Tablo-Heykel Yapım, Alım ve Onarımları"/>
              <w:listItem w:displayText="06.3.1.01 - Bilgisayar Yazılımı Alımları" w:value="06.3.1.01 - Bilgisayar Yazılımı Alımları"/>
              <w:listItem w:displayText="06.3.3.01 - Lisans Alımları" w:value="06.3.3.01 - Lisans Alımları"/>
            </w:dropDownList>
          </w:sdtPr>
          <w:sdtEndPr/>
          <w:sdtContent>
            <w:tc>
              <w:tcPr>
                <w:tcW w:w="2547" w:type="dxa"/>
              </w:tcPr>
              <w:p w14:paraId="2ED0944D" w14:textId="77777777" w:rsidR="00A738FF" w:rsidRPr="00A738FF" w:rsidRDefault="00A738FF" w:rsidP="008923BB">
                <w:pPr>
                  <w:jc w:val="center"/>
                  <w:rPr>
                    <w:sz w:val="22"/>
                    <w:szCs w:val="22"/>
                  </w:rPr>
                </w:pPr>
                <w:r w:rsidRPr="00A738FF">
                  <w:rPr>
                    <w:sz w:val="22"/>
                    <w:szCs w:val="22"/>
                  </w:rPr>
                  <w:t>Bir mal grubu seçin.</w:t>
                </w:r>
              </w:p>
            </w:tc>
          </w:sdtContent>
        </w:sdt>
        <w:tc>
          <w:tcPr>
            <w:tcW w:w="3118" w:type="dxa"/>
            <w:vAlign w:val="center"/>
          </w:tcPr>
          <w:p w14:paraId="12D6183B" w14:textId="77777777" w:rsidR="00A738FF" w:rsidRPr="00A738FF" w:rsidRDefault="00A738FF" w:rsidP="008923B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A6C4323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5855ED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</w:tr>
      <w:tr w:rsidR="00A738FF" w:rsidRPr="00A738FF" w14:paraId="140CA120" w14:textId="77777777" w:rsidTr="008923BB">
        <w:trPr>
          <w:trHeight w:val="284"/>
        </w:trPr>
        <w:tc>
          <w:tcPr>
            <w:tcW w:w="9493" w:type="dxa"/>
            <w:gridSpan w:val="4"/>
            <w:shd w:val="clear" w:color="auto" w:fill="D0CECE" w:themeFill="background2" w:themeFillShade="E6"/>
            <w:vAlign w:val="center"/>
          </w:tcPr>
          <w:p w14:paraId="091C0C32" w14:textId="77777777" w:rsidR="00A738FF" w:rsidRPr="00A738FF" w:rsidRDefault="00A738FF" w:rsidP="008923BB">
            <w:pPr>
              <w:jc w:val="right"/>
              <w:rPr>
                <w:sz w:val="22"/>
                <w:szCs w:val="22"/>
              </w:rPr>
            </w:pPr>
          </w:p>
        </w:tc>
      </w:tr>
    </w:tbl>
    <w:p w14:paraId="438DFCA0" w14:textId="77777777" w:rsidR="00A738FF" w:rsidRPr="00A738FF" w:rsidRDefault="00A738FF" w:rsidP="00A738FF">
      <w:pPr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A738FF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 *Kullanmadığınız satırları silebilirsiniz.</w:t>
      </w:r>
    </w:p>
    <w:p w14:paraId="39216236" w14:textId="77777777" w:rsidR="00A738FF" w:rsidRPr="00A738FF" w:rsidRDefault="00A738FF" w:rsidP="00A738FF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0C19486" w14:textId="77777777" w:rsidR="00A738FF" w:rsidRPr="00A738FF" w:rsidRDefault="00A738FF" w:rsidP="00A738F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738F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Sarf Malzemeleri 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547"/>
        <w:gridCol w:w="3118"/>
        <w:gridCol w:w="2552"/>
        <w:gridCol w:w="1276"/>
      </w:tblGrid>
      <w:tr w:rsidR="00A738FF" w:rsidRPr="00A738FF" w14:paraId="79CF9BFF" w14:textId="77777777" w:rsidTr="008923BB">
        <w:trPr>
          <w:trHeight w:val="510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14:paraId="2D6BA987" w14:textId="77777777" w:rsidR="00A738FF" w:rsidRPr="00A738FF" w:rsidRDefault="00A738FF" w:rsidP="008923BB">
            <w:pPr>
              <w:jc w:val="center"/>
              <w:rPr>
                <w:rStyle w:val="Gl"/>
                <w:sz w:val="22"/>
                <w:szCs w:val="22"/>
              </w:rPr>
            </w:pPr>
            <w:r w:rsidRPr="00A738FF">
              <w:rPr>
                <w:rStyle w:val="Gl"/>
                <w:iCs/>
                <w:sz w:val="22"/>
                <w:szCs w:val="22"/>
              </w:rPr>
              <w:t>MAL GRUBU</w:t>
            </w:r>
          </w:p>
        </w:tc>
        <w:tc>
          <w:tcPr>
            <w:tcW w:w="3118" w:type="dxa"/>
            <w:shd w:val="clear" w:color="auto" w:fill="B4C6E7" w:themeFill="accent1" w:themeFillTint="66"/>
            <w:vAlign w:val="center"/>
          </w:tcPr>
          <w:p w14:paraId="16537983" w14:textId="77777777" w:rsidR="00A738FF" w:rsidRPr="00A738FF" w:rsidRDefault="00A738FF" w:rsidP="008923BB">
            <w:pPr>
              <w:jc w:val="center"/>
              <w:rPr>
                <w:i/>
                <w:sz w:val="22"/>
                <w:szCs w:val="22"/>
              </w:rPr>
            </w:pPr>
            <w:r w:rsidRPr="00A738FF">
              <w:rPr>
                <w:rStyle w:val="Gl"/>
                <w:sz w:val="22"/>
                <w:szCs w:val="22"/>
              </w:rPr>
              <w:t>ADI/MODELİ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1B69456C" w14:textId="77777777" w:rsidR="00A738FF" w:rsidRPr="00A738FF" w:rsidRDefault="00A738FF" w:rsidP="008923BB">
            <w:pPr>
              <w:jc w:val="center"/>
              <w:rPr>
                <w:i/>
                <w:sz w:val="22"/>
                <w:szCs w:val="22"/>
              </w:rPr>
            </w:pPr>
            <w:r w:rsidRPr="00A738FF">
              <w:rPr>
                <w:rStyle w:val="Gl"/>
                <w:sz w:val="22"/>
                <w:szCs w:val="22"/>
              </w:rPr>
              <w:t>ÖZELLİKLERİ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309907DE" w14:textId="77777777" w:rsidR="00A738FF" w:rsidRPr="00A738FF" w:rsidRDefault="00A738FF" w:rsidP="008923BB">
            <w:pPr>
              <w:jc w:val="center"/>
              <w:rPr>
                <w:rStyle w:val="Gl"/>
                <w:sz w:val="22"/>
                <w:szCs w:val="22"/>
              </w:rPr>
            </w:pPr>
            <w:r w:rsidRPr="00A738FF">
              <w:rPr>
                <w:rStyle w:val="Gl"/>
                <w:sz w:val="22"/>
                <w:szCs w:val="22"/>
              </w:rPr>
              <w:t>ADET</w:t>
            </w:r>
          </w:p>
        </w:tc>
      </w:tr>
      <w:tr w:rsidR="00A738FF" w:rsidRPr="00A738FF" w14:paraId="31BB3EFA" w14:textId="77777777" w:rsidTr="008923BB">
        <w:sdt>
          <w:sdtPr>
            <w:rPr>
              <w:sz w:val="22"/>
              <w:szCs w:val="22"/>
            </w:rPr>
            <w:id w:val="981505603"/>
            <w:placeholder>
              <w:docPart w:val="6523D9623EFC44D6AAC7F209D0CEDA15"/>
            </w:placeholder>
            <w:dropDownList>
              <w:listItem w:displayText="Bir mal grubu seçin." w:value="Bir mal grubu seçin."/>
              <w:listItem w:displayText="03.2.1.01 - Kırtasiye Alımları" w:value="03.2.1.01 - Kırtasiye Alımları"/>
              <w:listItem w:displayText="03.2.1.02 - Büro Malzemesi Alımları" w:value="03.2.1.02 - Büro Malzemesi Alımları"/>
              <w:listItem w:displayText="03.2.1.03 - Periyodik Yayın Alımları" w:value="03.2.1.03 - Periyodik Yayın Alımları"/>
              <w:listItem w:displayText="03.2.1.04 - Diğer Yayın Alımları" w:value="03.2.1.04 - Diğer Yayın Alımları"/>
              <w:listItem w:displayText="03.2.1.05 - Baskı ve Cilt Giderleri" w:value="03.2.1.05 - Baskı ve Cilt Giderleri"/>
              <w:listItem w:displayText="03.2.1.90 - Diğer Kırtasiye ve Büro Malzemesi Alımları" w:value="03.2.1.90 - Diğer Kırtasiye ve Büro Malzemesi Alımları"/>
              <w:listItem w:displayText="03.2.6.01 - Laboratuvar Malzemesi ile Kimyevi ve Temrinlik Malzeme Alımları" w:value="03.2.6.01 - Laboratuvar Malzemesi ile Kimyevi ve Temrinlik Malzeme Alımları"/>
              <w:listItem w:displayText="03.2.6.90 - Diğer Özel Malzeme Alımları" w:value="03.2.6.90 - Diğer Özel Malzeme Alımları"/>
              <w:listItem w:displayText="03.2.9.01 - Bahçe Malzemesi Alımları ile Yapım ve Bakım Giderleri" w:value="03.2.9.01 - Bahçe Malzemesi Alımları ile Yapım ve Bakım Giderleri"/>
              <w:listItem w:displayText="03.2.9.90 - Diğer Tüketim Mal ve Malzemesi Alımları" w:value="03.2.9.90 - Diğer Tüketim Mal ve Malzemesi Alımları"/>
            </w:dropDownList>
          </w:sdtPr>
          <w:sdtEndPr/>
          <w:sdtContent>
            <w:tc>
              <w:tcPr>
                <w:tcW w:w="2547" w:type="dxa"/>
              </w:tcPr>
              <w:p w14:paraId="2CA0895D" w14:textId="77777777" w:rsidR="00A738FF" w:rsidRPr="00A738FF" w:rsidRDefault="00A738FF" w:rsidP="008923BB">
                <w:pPr>
                  <w:jc w:val="center"/>
                  <w:rPr>
                    <w:sz w:val="22"/>
                    <w:szCs w:val="22"/>
                  </w:rPr>
                </w:pPr>
                <w:r w:rsidRPr="00A738FF">
                  <w:rPr>
                    <w:sz w:val="22"/>
                    <w:szCs w:val="22"/>
                  </w:rPr>
                  <w:t>Bir mal grubu seçin.</w:t>
                </w:r>
              </w:p>
            </w:tc>
          </w:sdtContent>
        </w:sdt>
        <w:tc>
          <w:tcPr>
            <w:tcW w:w="3118" w:type="dxa"/>
            <w:vAlign w:val="center"/>
          </w:tcPr>
          <w:p w14:paraId="25C274DA" w14:textId="77777777" w:rsidR="00A738FF" w:rsidRPr="00A738FF" w:rsidRDefault="00A738FF" w:rsidP="008923B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0098E49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A45E1C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</w:tr>
      <w:tr w:rsidR="00A738FF" w:rsidRPr="00A738FF" w14:paraId="6B18603F" w14:textId="77777777" w:rsidTr="008923BB">
        <w:sdt>
          <w:sdtPr>
            <w:rPr>
              <w:sz w:val="22"/>
              <w:szCs w:val="22"/>
            </w:rPr>
            <w:id w:val="1975021112"/>
            <w:placeholder>
              <w:docPart w:val="12CC8C7B78324C3D9BE3A5486AF688E2"/>
            </w:placeholder>
            <w:dropDownList>
              <w:listItem w:displayText="Bir mal grubu seçin." w:value="Bir mal grubu seçin."/>
              <w:listItem w:displayText="03.2.1.01 - Kırtasiye Alımları" w:value="03.2.1.01 - Kırtasiye Alımları"/>
              <w:listItem w:displayText="03.2.1.02 - Büro Malzemesi Alımları" w:value="03.2.1.02 - Büro Malzemesi Alımları"/>
              <w:listItem w:displayText="03.2.1.03 - Periyodik Yayın Alımları" w:value="03.2.1.03 - Periyodik Yayın Alımları"/>
              <w:listItem w:displayText="03.2.1.04 - Diğer Yayın Alımları" w:value="03.2.1.04 - Diğer Yayın Alımları"/>
              <w:listItem w:displayText="03.2.1.05 - Baskı ve Cilt Giderleri" w:value="03.2.1.05 - Baskı ve Cilt Giderleri"/>
              <w:listItem w:displayText="03.2.1.90 - Diğer Kırtasiye ve Büro Malzemesi Alımları" w:value="03.2.1.90 - Diğer Kırtasiye ve Büro Malzemesi Alımları"/>
              <w:listItem w:displayText="03.2.6.01 - Laboratuvar Malzemesi ile Kimyevi ve Temrinlik Malzeme Alımları" w:value="03.2.6.01 - Laboratuvar Malzemesi ile Kimyevi ve Temrinlik Malzeme Alımları"/>
              <w:listItem w:displayText="03.2.6.90 - Diğer Özel Malzeme Alımları" w:value="03.2.6.90 - Diğer Özel Malzeme Alımları"/>
              <w:listItem w:displayText="03.2.9.01 - Bahçe Malzemesi Alımları ile Yapım ve Bakım Giderleri" w:value="03.2.9.01 - Bahçe Malzemesi Alımları ile Yapım ve Bakım Giderleri"/>
              <w:listItem w:displayText="03.2.9.90 - Diğer Tüketim Mal ve Malzemesi Alımları" w:value="03.2.9.90 - Diğer Tüketim Mal ve Malzemesi Alımları"/>
            </w:dropDownList>
          </w:sdtPr>
          <w:sdtEndPr/>
          <w:sdtContent>
            <w:tc>
              <w:tcPr>
                <w:tcW w:w="2547" w:type="dxa"/>
              </w:tcPr>
              <w:p w14:paraId="776BB863" w14:textId="77777777" w:rsidR="00A738FF" w:rsidRPr="00A738FF" w:rsidRDefault="00A738FF" w:rsidP="008923BB">
                <w:pPr>
                  <w:jc w:val="center"/>
                  <w:rPr>
                    <w:sz w:val="22"/>
                    <w:szCs w:val="22"/>
                  </w:rPr>
                </w:pPr>
                <w:r w:rsidRPr="00A738FF">
                  <w:rPr>
                    <w:sz w:val="22"/>
                    <w:szCs w:val="22"/>
                  </w:rPr>
                  <w:t>Bir mal grubu seçin.</w:t>
                </w:r>
              </w:p>
            </w:tc>
          </w:sdtContent>
        </w:sdt>
        <w:tc>
          <w:tcPr>
            <w:tcW w:w="3118" w:type="dxa"/>
            <w:vAlign w:val="center"/>
          </w:tcPr>
          <w:p w14:paraId="7A8D9750" w14:textId="77777777" w:rsidR="00A738FF" w:rsidRPr="00A738FF" w:rsidRDefault="00A738FF" w:rsidP="008923B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4F2C0E4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DEA2CE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</w:tr>
      <w:tr w:rsidR="00A738FF" w:rsidRPr="00A738FF" w14:paraId="5BDF3768" w14:textId="77777777" w:rsidTr="008923BB">
        <w:sdt>
          <w:sdtPr>
            <w:rPr>
              <w:sz w:val="22"/>
              <w:szCs w:val="22"/>
            </w:rPr>
            <w:id w:val="-608814447"/>
            <w:placeholder>
              <w:docPart w:val="FC749391A1B24C90B96503D1DD5E7D18"/>
            </w:placeholder>
            <w:dropDownList>
              <w:listItem w:displayText="Bir mal grubu seçin." w:value="Bir mal grubu seçin."/>
              <w:listItem w:displayText="03.2.1.01 - Kırtasiye Alımları" w:value="03.2.1.01 - Kırtasiye Alımları"/>
              <w:listItem w:displayText="03.2.1.02 - Büro Malzemesi Alımları" w:value="03.2.1.02 - Büro Malzemesi Alımları"/>
              <w:listItem w:displayText="03.2.1.03 - Periyodik Yayın Alımları" w:value="03.2.1.03 - Periyodik Yayın Alımları"/>
              <w:listItem w:displayText="03.2.1.04 - Diğer Yayın Alımları" w:value="03.2.1.04 - Diğer Yayın Alımları"/>
              <w:listItem w:displayText="03.2.1.05 - Baskı ve Cilt Giderleri" w:value="03.2.1.05 - Baskı ve Cilt Giderleri"/>
              <w:listItem w:displayText="03.2.1.90 - Diğer Kırtasiye ve Büro Malzemesi Alımları" w:value="03.2.1.90 - Diğer Kırtasiye ve Büro Malzemesi Alımları"/>
              <w:listItem w:displayText="03.2.6.01 - Laboratuvar Malzemesi ile Kimyevi ve Temrinlik Malzeme Alımları" w:value="03.2.6.01 - Laboratuvar Malzemesi ile Kimyevi ve Temrinlik Malzeme Alımları"/>
              <w:listItem w:displayText="03.2.6.90 - Diğer Özel Malzeme Alımları" w:value="03.2.6.90 - Diğer Özel Malzeme Alımları"/>
              <w:listItem w:displayText="03.2.9.01 - Bahçe Malzemesi Alımları ile Yapım ve Bakım Giderleri" w:value="03.2.9.01 - Bahçe Malzemesi Alımları ile Yapım ve Bakım Giderleri"/>
              <w:listItem w:displayText="03.2.9.90 - Diğer Tüketim Mal ve Malzemesi Alımları" w:value="03.2.9.90 - Diğer Tüketim Mal ve Malzemesi Alımları"/>
            </w:dropDownList>
          </w:sdtPr>
          <w:sdtEndPr/>
          <w:sdtContent>
            <w:tc>
              <w:tcPr>
                <w:tcW w:w="2547" w:type="dxa"/>
              </w:tcPr>
              <w:p w14:paraId="21313F8F" w14:textId="77777777" w:rsidR="00A738FF" w:rsidRPr="00A738FF" w:rsidRDefault="00A738FF" w:rsidP="008923BB">
                <w:pPr>
                  <w:jc w:val="center"/>
                  <w:rPr>
                    <w:sz w:val="22"/>
                    <w:szCs w:val="22"/>
                  </w:rPr>
                </w:pPr>
                <w:r w:rsidRPr="00A738FF">
                  <w:rPr>
                    <w:sz w:val="22"/>
                    <w:szCs w:val="22"/>
                  </w:rPr>
                  <w:t>Bir mal grubu seçin.</w:t>
                </w:r>
              </w:p>
            </w:tc>
          </w:sdtContent>
        </w:sdt>
        <w:tc>
          <w:tcPr>
            <w:tcW w:w="3118" w:type="dxa"/>
            <w:vAlign w:val="center"/>
          </w:tcPr>
          <w:p w14:paraId="79600F5C" w14:textId="77777777" w:rsidR="00A738FF" w:rsidRPr="00A738FF" w:rsidRDefault="00A738FF" w:rsidP="008923B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53A4863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F7E37E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</w:tr>
      <w:tr w:rsidR="00A738FF" w:rsidRPr="00A738FF" w14:paraId="316FD65E" w14:textId="77777777" w:rsidTr="008923BB">
        <w:sdt>
          <w:sdtPr>
            <w:rPr>
              <w:sz w:val="22"/>
              <w:szCs w:val="22"/>
            </w:rPr>
            <w:id w:val="-1713728619"/>
            <w:placeholder>
              <w:docPart w:val="E38ACD510ED74CEDAC0977F220B5DE64"/>
            </w:placeholder>
            <w:dropDownList>
              <w:listItem w:displayText="Bir mal grubu seçin." w:value="Bir mal grubu seçin."/>
              <w:listItem w:displayText="03.2.1.01 - Kırtasiye Alımları" w:value="03.2.1.01 - Kırtasiye Alımları"/>
              <w:listItem w:displayText="03.2.1.02 - Büro Malzemesi Alımları" w:value="03.2.1.02 - Büro Malzemesi Alımları"/>
              <w:listItem w:displayText="03.2.1.03 - Periyodik Yayın Alımları" w:value="03.2.1.03 - Periyodik Yayın Alımları"/>
              <w:listItem w:displayText="03.2.1.04 - Diğer Yayın Alımları" w:value="03.2.1.04 - Diğer Yayın Alımları"/>
              <w:listItem w:displayText="03.2.1.05 - Baskı ve Cilt Giderleri" w:value="03.2.1.05 - Baskı ve Cilt Giderleri"/>
              <w:listItem w:displayText="03.2.1.90 - Diğer Kırtasiye ve Büro Malzemesi Alımları" w:value="03.2.1.90 - Diğer Kırtasiye ve Büro Malzemesi Alımları"/>
              <w:listItem w:displayText="03.2.6.01 - Laboratuvar Malzemesi ile Kimyevi ve Temrinlik Malzeme Alımları" w:value="03.2.6.01 - Laboratuvar Malzemesi ile Kimyevi ve Temrinlik Malzeme Alımları"/>
              <w:listItem w:displayText="03.2.6.90 - Diğer Özel Malzeme Alımları" w:value="03.2.6.90 - Diğer Özel Malzeme Alımları"/>
              <w:listItem w:displayText="03.2.9.01 - Bahçe Malzemesi Alımları ile Yapım ve Bakım Giderleri" w:value="03.2.9.01 - Bahçe Malzemesi Alımları ile Yapım ve Bakım Giderleri"/>
              <w:listItem w:displayText="03.2.9.90 - Diğer Tüketim Mal ve Malzemesi Alımları" w:value="03.2.9.90 - Diğer Tüketim Mal ve Malzemesi Alımları"/>
            </w:dropDownList>
          </w:sdtPr>
          <w:sdtEndPr/>
          <w:sdtContent>
            <w:tc>
              <w:tcPr>
                <w:tcW w:w="2547" w:type="dxa"/>
              </w:tcPr>
              <w:p w14:paraId="1D5D7A6F" w14:textId="77777777" w:rsidR="00A738FF" w:rsidRPr="00A738FF" w:rsidRDefault="00A738FF" w:rsidP="008923BB">
                <w:pPr>
                  <w:jc w:val="center"/>
                  <w:rPr>
                    <w:sz w:val="22"/>
                    <w:szCs w:val="22"/>
                  </w:rPr>
                </w:pPr>
                <w:r w:rsidRPr="00A738FF">
                  <w:rPr>
                    <w:sz w:val="22"/>
                    <w:szCs w:val="22"/>
                  </w:rPr>
                  <w:t>Bir mal grubu seçin.</w:t>
                </w:r>
              </w:p>
            </w:tc>
          </w:sdtContent>
        </w:sdt>
        <w:tc>
          <w:tcPr>
            <w:tcW w:w="3118" w:type="dxa"/>
            <w:vAlign w:val="center"/>
          </w:tcPr>
          <w:p w14:paraId="262EAC26" w14:textId="77777777" w:rsidR="00A738FF" w:rsidRPr="00A738FF" w:rsidRDefault="00A738FF" w:rsidP="008923B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78EEDA4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3FA37D" w14:textId="77777777" w:rsidR="00A738FF" w:rsidRPr="00A738FF" w:rsidRDefault="00A738FF" w:rsidP="008923BB">
            <w:pPr>
              <w:jc w:val="center"/>
              <w:rPr>
                <w:sz w:val="22"/>
                <w:szCs w:val="22"/>
              </w:rPr>
            </w:pPr>
          </w:p>
        </w:tc>
      </w:tr>
      <w:tr w:rsidR="00A738FF" w:rsidRPr="00A738FF" w14:paraId="0E5007EC" w14:textId="77777777" w:rsidTr="008923BB">
        <w:trPr>
          <w:trHeight w:val="284"/>
        </w:trPr>
        <w:tc>
          <w:tcPr>
            <w:tcW w:w="9493" w:type="dxa"/>
            <w:gridSpan w:val="4"/>
            <w:shd w:val="clear" w:color="auto" w:fill="D0CECE" w:themeFill="background2" w:themeFillShade="E6"/>
            <w:vAlign w:val="center"/>
          </w:tcPr>
          <w:p w14:paraId="6B5DF36A" w14:textId="77777777" w:rsidR="00A738FF" w:rsidRPr="00A738FF" w:rsidRDefault="00A738FF" w:rsidP="008923BB">
            <w:pPr>
              <w:jc w:val="right"/>
              <w:rPr>
                <w:sz w:val="22"/>
                <w:szCs w:val="22"/>
              </w:rPr>
            </w:pPr>
          </w:p>
        </w:tc>
      </w:tr>
    </w:tbl>
    <w:p w14:paraId="2F4C971E" w14:textId="77777777" w:rsidR="00A738FF" w:rsidRPr="00A738FF" w:rsidRDefault="00A738FF" w:rsidP="00A738FF">
      <w:pPr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A738FF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*Kullanmadığınız satırları silebilirsiniz.</w:t>
      </w:r>
    </w:p>
    <w:p w14:paraId="3A86426F" w14:textId="77777777" w:rsidR="003C04B2" w:rsidRPr="00A738FF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Pr="00A738FF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6A315053" w14:textId="00E3733F" w:rsidR="003C04B2" w:rsidRPr="00A738FF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30C8EB5D" w14:textId="26FA2076" w:rsidR="003C04B2" w:rsidRPr="00A738FF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64BC0D65" w14:textId="1D5AB891" w:rsidR="003C04B2" w:rsidRPr="00A738FF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3C675ECE" w14:textId="77777777" w:rsidR="003C04B2" w:rsidRPr="00A738FF" w:rsidRDefault="003C04B2">
      <w:pPr>
        <w:rPr>
          <w:rFonts w:ascii="Times New Roman" w:hAnsi="Times New Roman" w:cs="Times New Roman"/>
          <w:sz w:val="22"/>
          <w:szCs w:val="22"/>
        </w:rPr>
      </w:pPr>
    </w:p>
    <w:sectPr w:rsidR="003C04B2" w:rsidRPr="00A738FF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0A0ED486" w:rsidR="003C04B2" w:rsidRPr="003C04B2" w:rsidRDefault="00F244C0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BAP</w:t>
    </w:r>
    <w:r w:rsidR="003C04B2" w:rsidRPr="003C04B2">
      <w:rPr>
        <w:rFonts w:ascii="Times New Roman" w:hAnsi="Times New Roman" w:cs="Times New Roman"/>
        <w:b/>
        <w:bCs/>
        <w:noProof/>
        <w:sz w:val="22"/>
      </w:rPr>
      <w:t xml:space="preserve">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3C04B2"/>
    <w:rsid w:val="004356B9"/>
    <w:rsid w:val="0053199B"/>
    <w:rsid w:val="005739B9"/>
    <w:rsid w:val="006E0D84"/>
    <w:rsid w:val="00737915"/>
    <w:rsid w:val="00857FDE"/>
    <w:rsid w:val="00A738FF"/>
    <w:rsid w:val="00A96F4B"/>
    <w:rsid w:val="00B25121"/>
    <w:rsid w:val="00F244C0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59"/>
    <w:rsid w:val="00A738FF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A73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A4F704A3D54FC78866F3CC17CB6D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DE7D79-FB58-4C95-A2B0-D00BD1DF966F}"/>
      </w:docPartPr>
      <w:docPartBody>
        <w:p w:rsidR="00616DFB" w:rsidRDefault="00DA23FF" w:rsidP="00DA23FF">
          <w:pPr>
            <w:pStyle w:val="9CA4F704A3D54FC78866F3CC17CB6D75"/>
          </w:pPr>
          <w:r w:rsidRPr="00832EB8">
            <w:rPr>
              <w:rStyle w:val="YerTutucuMetni"/>
            </w:rPr>
            <w:t>Bir öğe seçin.</w:t>
          </w:r>
        </w:p>
      </w:docPartBody>
    </w:docPart>
    <w:docPart>
      <w:docPartPr>
        <w:name w:val="8C953E86F15D495290232E48584614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7E0D14-B519-450C-895D-EBB0FFB10778}"/>
      </w:docPartPr>
      <w:docPartBody>
        <w:p w:rsidR="00616DFB" w:rsidRDefault="00DA23FF" w:rsidP="00DA23FF">
          <w:pPr>
            <w:pStyle w:val="8C953E86F15D495290232E4858461433"/>
          </w:pPr>
          <w:r w:rsidRPr="00832EB8">
            <w:rPr>
              <w:rStyle w:val="YerTutucuMetni"/>
            </w:rPr>
            <w:t>Bir öğe seçin.</w:t>
          </w:r>
        </w:p>
      </w:docPartBody>
    </w:docPart>
    <w:docPart>
      <w:docPartPr>
        <w:name w:val="0B112C9C1F7148B7B4E7D7F5466F61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AF1B5A-4C85-4EFE-9210-2520C27F06F1}"/>
      </w:docPartPr>
      <w:docPartBody>
        <w:p w:rsidR="00616DFB" w:rsidRDefault="00DA23FF" w:rsidP="00DA23FF">
          <w:pPr>
            <w:pStyle w:val="0B112C9C1F7148B7B4E7D7F5466F6131"/>
          </w:pPr>
          <w:r w:rsidRPr="00832EB8">
            <w:rPr>
              <w:rStyle w:val="YerTutucuMetni"/>
            </w:rPr>
            <w:t>Bir öğe seçin.</w:t>
          </w:r>
        </w:p>
      </w:docPartBody>
    </w:docPart>
    <w:docPart>
      <w:docPartPr>
        <w:name w:val="108BF9D7C9954842A82C39504C1451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88BED2-063D-4B26-818C-7FA906D685E1}"/>
      </w:docPartPr>
      <w:docPartBody>
        <w:p w:rsidR="00616DFB" w:rsidRDefault="00DA23FF" w:rsidP="00DA23FF">
          <w:pPr>
            <w:pStyle w:val="108BF9D7C9954842A82C39504C1451B9"/>
          </w:pPr>
          <w:r w:rsidRPr="00832EB8">
            <w:rPr>
              <w:rStyle w:val="YerTutucuMetni"/>
            </w:rPr>
            <w:t>Bir öğe seçin.</w:t>
          </w:r>
        </w:p>
      </w:docPartBody>
    </w:docPart>
    <w:docPart>
      <w:docPartPr>
        <w:name w:val="6523D9623EFC44D6AAC7F209D0CEDA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E6A51B-2C2F-49C0-B517-1FF420DBBB3C}"/>
      </w:docPartPr>
      <w:docPartBody>
        <w:p w:rsidR="00616DFB" w:rsidRDefault="00DA23FF" w:rsidP="00DA23FF">
          <w:pPr>
            <w:pStyle w:val="6523D9623EFC44D6AAC7F209D0CEDA15"/>
          </w:pPr>
          <w:r w:rsidRPr="00832EB8">
            <w:rPr>
              <w:rStyle w:val="YerTutucuMetni"/>
            </w:rPr>
            <w:t>Bir öğe seçin.</w:t>
          </w:r>
        </w:p>
      </w:docPartBody>
    </w:docPart>
    <w:docPart>
      <w:docPartPr>
        <w:name w:val="12CC8C7B78324C3D9BE3A5486AF688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15D6B-5E14-483E-BCF3-44DF8CCB761E}"/>
      </w:docPartPr>
      <w:docPartBody>
        <w:p w:rsidR="00616DFB" w:rsidRDefault="00DA23FF" w:rsidP="00DA23FF">
          <w:pPr>
            <w:pStyle w:val="12CC8C7B78324C3D9BE3A5486AF688E2"/>
          </w:pPr>
          <w:r w:rsidRPr="00832EB8">
            <w:rPr>
              <w:rStyle w:val="YerTutucuMetni"/>
            </w:rPr>
            <w:t>Bir öğe seçin.</w:t>
          </w:r>
        </w:p>
      </w:docPartBody>
    </w:docPart>
    <w:docPart>
      <w:docPartPr>
        <w:name w:val="FC749391A1B24C90B96503D1DD5E7D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118BFF-A21F-4843-83AA-DC624C3E3A65}"/>
      </w:docPartPr>
      <w:docPartBody>
        <w:p w:rsidR="00616DFB" w:rsidRDefault="00DA23FF" w:rsidP="00DA23FF">
          <w:pPr>
            <w:pStyle w:val="FC749391A1B24C90B96503D1DD5E7D18"/>
          </w:pPr>
          <w:r w:rsidRPr="00832EB8">
            <w:rPr>
              <w:rStyle w:val="YerTutucuMetni"/>
            </w:rPr>
            <w:t>Bir öğe seçin.</w:t>
          </w:r>
        </w:p>
      </w:docPartBody>
    </w:docPart>
    <w:docPart>
      <w:docPartPr>
        <w:name w:val="E38ACD510ED74CEDAC0977F220B5DE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395A0B-D1C6-418B-B6DB-CA899B01E4D4}"/>
      </w:docPartPr>
      <w:docPartBody>
        <w:p w:rsidR="00616DFB" w:rsidRDefault="00DA23FF" w:rsidP="00DA23FF">
          <w:pPr>
            <w:pStyle w:val="E38ACD510ED74CEDAC0977F220B5DE64"/>
          </w:pPr>
          <w:r w:rsidRPr="00832EB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FF"/>
    <w:rsid w:val="00616DFB"/>
    <w:rsid w:val="00D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DA23FF"/>
    <w:rPr>
      <w:color w:val="808080"/>
    </w:rPr>
  </w:style>
  <w:style w:type="paragraph" w:customStyle="1" w:styleId="9CA4F704A3D54FC78866F3CC17CB6D75">
    <w:name w:val="9CA4F704A3D54FC78866F3CC17CB6D75"/>
    <w:rsid w:val="00DA23FF"/>
  </w:style>
  <w:style w:type="paragraph" w:customStyle="1" w:styleId="8C953E86F15D495290232E4858461433">
    <w:name w:val="8C953E86F15D495290232E4858461433"/>
    <w:rsid w:val="00DA23FF"/>
  </w:style>
  <w:style w:type="paragraph" w:customStyle="1" w:styleId="0B112C9C1F7148B7B4E7D7F5466F6131">
    <w:name w:val="0B112C9C1F7148B7B4E7D7F5466F6131"/>
    <w:rsid w:val="00DA23FF"/>
  </w:style>
  <w:style w:type="paragraph" w:customStyle="1" w:styleId="108BF9D7C9954842A82C39504C1451B9">
    <w:name w:val="108BF9D7C9954842A82C39504C1451B9"/>
    <w:rsid w:val="00DA23FF"/>
  </w:style>
  <w:style w:type="paragraph" w:customStyle="1" w:styleId="6523D9623EFC44D6AAC7F209D0CEDA15">
    <w:name w:val="6523D9623EFC44D6AAC7F209D0CEDA15"/>
    <w:rsid w:val="00DA23FF"/>
  </w:style>
  <w:style w:type="paragraph" w:customStyle="1" w:styleId="12CC8C7B78324C3D9BE3A5486AF688E2">
    <w:name w:val="12CC8C7B78324C3D9BE3A5486AF688E2"/>
    <w:rsid w:val="00DA23FF"/>
  </w:style>
  <w:style w:type="paragraph" w:customStyle="1" w:styleId="FC749391A1B24C90B96503D1DD5E7D18">
    <w:name w:val="FC749391A1B24C90B96503D1DD5E7D18"/>
    <w:rsid w:val="00DA23FF"/>
  </w:style>
  <w:style w:type="paragraph" w:customStyle="1" w:styleId="E38ACD510ED74CEDAC0977F220B5DE64">
    <w:name w:val="E38ACD510ED74CEDAC0977F220B5DE64"/>
    <w:rsid w:val="00DA2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5</cp:revision>
  <dcterms:created xsi:type="dcterms:W3CDTF">2021-04-15T12:33:00Z</dcterms:created>
  <dcterms:modified xsi:type="dcterms:W3CDTF">2023-11-14T13:30:00Z</dcterms:modified>
</cp:coreProperties>
</file>